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Objection handling script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Objections are an unavoidable part of the sales process - but this template is designed to help you turn objections into opportunities. It’s important to take the time to plan, prepare, anticipate what questions or issues could come up - and don’t allow yourself to take objections personally or become demotivated.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When price is the issue</w:t>
            </w:r>
          </w:p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One of the most common objections salespeople will come across: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We don’t have the budget</w:t>
            </w:r>
            <w:r w:rsidDel="00000000" w:rsidR="00000000" w:rsidRPr="00000000">
              <w:rPr>
                <w:color w:val="f9f8f5"/>
                <w:rtl w:val="0"/>
              </w:rPr>
              <w:t xml:space="preserve">”,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We’d need to negotiate on price</w:t>
            </w:r>
            <w:r w:rsidDel="00000000" w:rsidR="00000000" w:rsidRPr="00000000">
              <w:rPr>
                <w:color w:val="f9f8f5"/>
                <w:rtl w:val="0"/>
              </w:rPr>
              <w:t xml:space="preserve">”, etc. The key is to ask questions to get to the root issue, and to focus on the benefits over the cost.</w:t>
            </w:r>
          </w:p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Focus on differentiating your offering in terms of value: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Can I ask what you are comparing our price to?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Establish whether they actually have the budget to be a viable lead:</w:t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much were you thinking of paying?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Encourage them to reevaluate their current situation, and allow you to explain hidden costs they may not have considered: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much will it cost you to do nothing?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Give a real-life example of how another company actually saved money using your product: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After using our product to </w:t>
            </w:r>
            <w:r w:rsidDel="00000000" w:rsidR="00000000" w:rsidRPr="00000000">
              <w:rPr>
                <w:b w:val="1"/>
                <w:rtl w:val="0"/>
              </w:rPr>
              <w:t xml:space="preserve">[automate their payments]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1"/>
                <w:rtl w:val="0"/>
              </w:rPr>
              <w:t xml:space="preserve">[Example Customer]</w:t>
            </w:r>
            <w:r w:rsidDel="00000000" w:rsidR="00000000" w:rsidRPr="00000000">
              <w:rPr>
                <w:rtl w:val="0"/>
              </w:rPr>
              <w:t xml:space="preserve"> found they saved </w:t>
            </w:r>
            <w:r w:rsidDel="00000000" w:rsidR="00000000" w:rsidRPr="00000000">
              <w:rPr>
                <w:b w:val="1"/>
                <w:rtl w:val="0"/>
              </w:rPr>
              <w:t xml:space="preserve">[XX%]</w:t>
            </w:r>
            <w:r w:rsidDel="00000000" w:rsidR="00000000" w:rsidRPr="00000000">
              <w:rPr>
                <w:rtl w:val="0"/>
              </w:rPr>
              <w:t xml:space="preserve"> on </w:t>
            </w:r>
            <w:r w:rsidDel="00000000" w:rsidR="00000000" w:rsidRPr="00000000">
              <w:rPr>
                <w:b w:val="1"/>
                <w:rtl w:val="0"/>
              </w:rPr>
              <w:t xml:space="preserve">[transaction fees at the end of the quarter]</w:t>
            </w: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Bring any underlying concerns to light to help you understand and address any issues beyond the price objection: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Is price the only thing holding you back from signing?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Show them a different way of perceiving your pricing: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Up front, I understand it's a significant purchase. Let’s break it down by </w:t>
            </w:r>
            <w:r w:rsidDel="00000000" w:rsidR="00000000" w:rsidRPr="00000000">
              <w:rPr>
                <w:b w:val="1"/>
                <w:rtl w:val="0"/>
              </w:rPr>
              <w:t xml:space="preserve">[monthly, quarterly, yearly ROI]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Build trust by finding a way to work together to address genuine price or budget concerns: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Perhaps we could negotiate a staged rollout that will allow the cost to be spread out over time?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When they don’t have decision-making authority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When you hear a pushback like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I’ll need to get approval</w:t>
            </w:r>
            <w:r w:rsidDel="00000000" w:rsidR="00000000" w:rsidRPr="00000000">
              <w:rPr>
                <w:color w:val="f9f8f5"/>
                <w:rtl w:val="0"/>
              </w:rPr>
              <w:t xml:space="preserve">”, empower them to be your champion. Make it worthwhile for them to help you by establishing that you will address some of their needs.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Show them you value and respect their input and influence, and as a way of identifying and getting access to the decision-maker: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9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Who do you need to help you make the decision?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9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Would you be able to introduce me to [decision-maker]?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9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are the current organizational priorities, and how do those impact the decision for this product? 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9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people will influence needs or concerns about implementing this solution?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9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additional information do you need from me to help you move this process along and get the approval you need?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9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Thank you for your support.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When they’re happy with their current provider or solution</w:t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When a prospective comes back with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We use a competitor</w:t>
            </w:r>
            <w:r w:rsidDel="00000000" w:rsidR="00000000" w:rsidRPr="00000000">
              <w:rPr>
                <w:color w:val="f9f8f5"/>
                <w:rtl w:val="0"/>
              </w:rPr>
              <w:t xml:space="preserve">”; or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We already do this in-house</w:t>
            </w:r>
            <w:r w:rsidDel="00000000" w:rsidR="00000000" w:rsidRPr="00000000">
              <w:rPr>
                <w:color w:val="f9f8f5"/>
                <w:rtl w:val="0"/>
              </w:rPr>
              <w:t xml:space="preserve">”, keep the conversation going by asking for details (ideally you’ll already have done your research on who they work with, and your competition’s strengths and weaknesses).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ffff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Demonstrate you how you’re different and have provided additional value to your customers (but never bad-mouth a competitor!):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Ah yes, I know </w:t>
            </w:r>
            <w:r w:rsidDel="00000000" w:rsidR="00000000" w:rsidRPr="00000000">
              <w:rPr>
                <w:b w:val="1"/>
                <w:rtl w:val="0"/>
              </w:rPr>
              <w:t xml:space="preserve">[competitor]</w:t>
            </w:r>
            <w:r w:rsidDel="00000000" w:rsidR="00000000" w:rsidRPr="00000000">
              <w:rPr>
                <w:rtl w:val="0"/>
              </w:rPr>
              <w:t xml:space="preserve">, they’re a great company I’ve heard good things about. In fact, we share a lot of mutual customers...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Establish their relationship with their current provider, as well as whether they are a legacy supplier they’ve been working with for a while without considering other options. This gives you the opportunity to talk about your differentiators:</w:t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16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long have you been using/purchasing from </w:t>
            </w:r>
            <w:r w:rsidDel="00000000" w:rsidR="00000000" w:rsidRPr="00000000">
              <w:rPr>
                <w:b w:val="1"/>
                <w:rtl w:val="0"/>
              </w:rPr>
              <w:t xml:space="preserve">[competitor]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6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When was the last time you considered other options in this area?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6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How’s it going with </w:t>
            </w:r>
            <w:r w:rsidDel="00000000" w:rsidR="00000000" w:rsidRPr="00000000">
              <w:rPr>
                <w:b w:val="1"/>
                <w:rtl w:val="0"/>
              </w:rPr>
              <w:t xml:space="preserve">[competitor]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6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do you see as the key benefits/features they provide you with?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6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are some of the things you like about what they provide?</w:t>
            </w:r>
          </w:p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Tactfully try to uncover weaknesses with their current supplier, and demonstrate how your product would perform better than theirs:</w:t>
            </w:r>
          </w:p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are some things that you think </w:t>
            </w:r>
            <w:r w:rsidDel="00000000" w:rsidR="00000000" w:rsidRPr="00000000">
              <w:rPr>
                <w:b w:val="1"/>
                <w:rtl w:val="0"/>
              </w:rPr>
              <w:t xml:space="preserve">[competitor]</w:t>
            </w:r>
            <w:r w:rsidDel="00000000" w:rsidR="00000000" w:rsidRPr="00000000">
              <w:rPr>
                <w:rtl w:val="0"/>
              </w:rPr>
              <w:t xml:space="preserve"> could do better?</w:t>
            </w:r>
          </w:p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Plant doubt in their mind about whether they’re making the right choice:</w:t>
            </w:r>
          </w:p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I’d like to understand a bit more about the evaluation process you went through when choosing </w:t>
            </w:r>
            <w:r w:rsidDel="00000000" w:rsidR="00000000" w:rsidRPr="00000000">
              <w:rPr>
                <w:b w:val="1"/>
                <w:rtl w:val="0"/>
              </w:rPr>
              <w:t xml:space="preserve">[competitor]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Gauge whether it’s worth pursuing at the current time, and suggest scheduling a meeting, say, six months down the line:</w:t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When is your contract up for renewal?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fffff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Lack of interest</w:t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a) When it’s a gatekeeper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It’s the specific job of gatekeepers such as receptionists and PAs to screen out unwanted calls, with responses such as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Just send me some information</w:t>
            </w:r>
            <w:r w:rsidDel="00000000" w:rsidR="00000000" w:rsidRPr="00000000">
              <w:rPr>
                <w:color w:val="f9f8f5"/>
                <w:rtl w:val="0"/>
              </w:rPr>
              <w:t xml:space="preserve">”;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We don’t accept sales calls</w:t>
            </w:r>
            <w:r w:rsidDel="00000000" w:rsidR="00000000" w:rsidRPr="00000000">
              <w:rPr>
                <w:color w:val="f9f8f5"/>
                <w:rtl w:val="0"/>
              </w:rPr>
              <w:t xml:space="preserve">”; What’s this in regard to?”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ffff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Avoid ‘salesy’ clichés that immediately flag to them that they need to jump into ‘gatekeeper’ mode:</w:t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reason for me reaching out is because we </w:t>
            </w:r>
            <w:r w:rsidDel="00000000" w:rsidR="00000000" w:rsidRPr="00000000">
              <w:rPr>
                <w:b w:val="1"/>
                <w:rtl w:val="0"/>
              </w:rPr>
              <w:t xml:space="preserve">[insert value proposition, eg, ‘help sales managers to improve the performance of their whole team’]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Keep the conversation going and engage the gatekeeper by asking them to give their own input; this encourages them to put you through to someone else if they’re not sure of the answer: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understand - I’m not trying to sign you up to anything. I’m not really sure if you guys need what we provide. Can I ask you real quick </w:t>
            </w:r>
            <w:r w:rsidDel="00000000" w:rsidR="00000000" w:rsidRPr="00000000">
              <w:rPr>
                <w:b w:val="1"/>
                <w:rtl w:val="0"/>
              </w:rPr>
              <w:t xml:space="preserve">[qualifying questions]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Find out what their pain points are to help you to position your product further down the line; gatekeepers often have contacts throughout the business and have a great deal of useful knowledge!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I’ll put something together to send over. So that you don’t have to waste time going through information that’s not relevant/so I know to send over the most helpful information, can I ask you </w:t>
            </w:r>
            <w:r w:rsidDel="00000000" w:rsidR="00000000" w:rsidRPr="00000000">
              <w:rPr>
                <w:b w:val="1"/>
                <w:rtl w:val="0"/>
              </w:rPr>
              <w:t xml:space="preserve">[qualifying questions]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fffff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Lack of interest</w:t>
            </w:r>
          </w:p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b) When it’s the decision-maker</w:t>
            </w:r>
          </w:p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You’re secured an appointment with the right person, but they’re giving you the brush-off like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It’s not the right time</w:t>
            </w:r>
            <w:r w:rsidDel="00000000" w:rsidR="00000000" w:rsidRPr="00000000">
              <w:rPr>
                <w:color w:val="f9f8f5"/>
                <w:rtl w:val="0"/>
              </w:rPr>
              <w:t xml:space="preserve">”, or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I’ll get back to you</w:t>
            </w:r>
            <w:r w:rsidDel="00000000" w:rsidR="00000000" w:rsidRPr="00000000">
              <w:rPr>
                <w:color w:val="f9f8f5"/>
                <w:rtl w:val="0"/>
              </w:rPr>
              <w:t xml:space="preserve">”.</w:t>
            </w:r>
          </w:p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 questions that allow you to focus on how your product could realistically help them:</w:t>
            </w:r>
          </w:p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10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is currently standing in the way of growth?</w:t>
            </w:r>
          </w:p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10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do you need to drive your company forward?</w:t>
              <w:tab/>
            </w:r>
          </w:p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Try to identify the true reasons for their reluctance to engage further:</w:t>
            </w:r>
          </w:p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20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When you agreed to meet with me, I prepared some ideas/solutions to address your current situation. What other areas would it have been more useful for us to focus on?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20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wouldn’t want to leave it here without fully exploring the ways in which [your product] could benefit you/your business.</w:t>
            </w:r>
          </w:p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Focus on keeping the sales opportunity alive:</w:t>
            </w:r>
          </w:p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understand. Let's get a date in the diary today for us to talk again about how [your product] could help you.</w:t>
            </w:r>
          </w:p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Counter a prospect who’s heard negative feedback or rumors about your company’s reputation, without being confrontational:</w:t>
            </w:r>
          </w:p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Oh really? That’s certainly not true - let me give you some examples of what other customers of mine have said about [your product]...</w:t>
            </w:r>
          </w:p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>
        <w:rtl w:val="0"/>
      </w:rPr>
      <w:t xml:space="preserve">Objection handling script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